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FC7553" w14:textId="7CA2F22A" w:rsidR="00D73E15" w:rsidRDefault="00AB3A76" w:rsidP="008663CD">
      <w:pPr>
        <w:pStyle w:val="Heading1"/>
        <w:rPr>
          <w:rFonts w:ascii="Arial" w:hAnsi="Arial" w:cs="Arial"/>
          <w:b/>
          <w:bCs/>
        </w:rPr>
      </w:pPr>
      <w:r w:rsidRPr="008663CD">
        <w:rPr>
          <w:rFonts w:ascii="Arial" w:hAnsi="Arial" w:cs="Arial"/>
          <w:b/>
          <w:bCs/>
        </w:rPr>
        <w:t>Social media posts and associated graphics</w:t>
      </w:r>
    </w:p>
    <w:p w14:paraId="6AF13642" w14:textId="77777777" w:rsidR="00756B7B" w:rsidRDefault="00756B7B" w:rsidP="00756B7B"/>
    <w:p w14:paraId="7B191217" w14:textId="03AB1100" w:rsidR="00756B7B" w:rsidRPr="00C954B9" w:rsidRDefault="00756B7B" w:rsidP="00756B7B">
      <w:pPr>
        <w:rPr>
          <w:rFonts w:ascii="Arial" w:hAnsi="Arial" w:cs="Arial"/>
        </w:rPr>
      </w:pPr>
      <w:r w:rsidRPr="00C954B9">
        <w:rPr>
          <w:rFonts w:ascii="Arial" w:hAnsi="Arial" w:cs="Arial"/>
        </w:rPr>
        <w:t>The below social media toolkit and assets can be used on your own channels to promote the draft Homelessness Prevention Strategy consultation. These focus on three main areas:</w:t>
      </w:r>
      <w:r w:rsidRPr="00C954B9">
        <w:rPr>
          <w:rFonts w:ascii="Arial" w:hAnsi="Arial" w:cs="Arial"/>
          <w:b/>
          <w:bCs/>
        </w:rPr>
        <w:t xml:space="preserve"> </w:t>
      </w:r>
    </w:p>
    <w:p w14:paraId="5161B235" w14:textId="77777777" w:rsidR="00756B7B" w:rsidRPr="00C954B9" w:rsidRDefault="00756B7B" w:rsidP="00756B7B">
      <w:pPr>
        <w:pStyle w:val="ListParagraph"/>
        <w:numPr>
          <w:ilvl w:val="0"/>
          <w:numId w:val="5"/>
        </w:numPr>
        <w:rPr>
          <w:rFonts w:ascii="Arial" w:hAnsi="Arial" w:cs="Arial"/>
          <w:sz w:val="22"/>
          <w:szCs w:val="22"/>
        </w:rPr>
      </w:pPr>
      <w:r w:rsidRPr="00C954B9">
        <w:rPr>
          <w:rFonts w:ascii="Arial" w:hAnsi="Arial" w:cs="Arial"/>
          <w:sz w:val="22"/>
          <w:szCs w:val="22"/>
        </w:rPr>
        <w:t xml:space="preserve">Strategy content </w:t>
      </w:r>
    </w:p>
    <w:p w14:paraId="6EED1860" w14:textId="77777777" w:rsidR="00756B7B" w:rsidRPr="00C954B9" w:rsidRDefault="00756B7B" w:rsidP="00756B7B">
      <w:pPr>
        <w:pStyle w:val="ListParagraph"/>
        <w:numPr>
          <w:ilvl w:val="0"/>
          <w:numId w:val="5"/>
        </w:numPr>
        <w:rPr>
          <w:rFonts w:ascii="Arial" w:hAnsi="Arial" w:cs="Arial"/>
          <w:sz w:val="22"/>
          <w:szCs w:val="22"/>
        </w:rPr>
      </w:pPr>
      <w:r w:rsidRPr="00C954B9">
        <w:rPr>
          <w:rFonts w:ascii="Arial" w:hAnsi="Arial" w:cs="Arial"/>
          <w:sz w:val="22"/>
          <w:szCs w:val="22"/>
        </w:rPr>
        <w:t xml:space="preserve">Statistical content </w:t>
      </w:r>
    </w:p>
    <w:p w14:paraId="0BBD8C3F" w14:textId="66C1DDE3" w:rsidR="00756B7B" w:rsidRPr="00C954B9" w:rsidRDefault="00756B7B" w:rsidP="00756B7B">
      <w:pPr>
        <w:pStyle w:val="ListParagraph"/>
        <w:numPr>
          <w:ilvl w:val="0"/>
          <w:numId w:val="5"/>
        </w:numPr>
        <w:rPr>
          <w:rFonts w:ascii="Arial" w:hAnsi="Arial" w:cs="Arial"/>
          <w:sz w:val="22"/>
          <w:szCs w:val="22"/>
        </w:rPr>
      </w:pPr>
      <w:r w:rsidRPr="00C954B9">
        <w:rPr>
          <w:rFonts w:ascii="Arial" w:hAnsi="Arial" w:cs="Arial"/>
          <w:sz w:val="22"/>
          <w:szCs w:val="22"/>
        </w:rPr>
        <w:t xml:space="preserve">People content </w:t>
      </w:r>
    </w:p>
    <w:p w14:paraId="366A3BC3" w14:textId="77777777" w:rsidR="00756B7B" w:rsidRPr="00C954B9" w:rsidRDefault="00756B7B" w:rsidP="00756B7B">
      <w:pPr>
        <w:pStyle w:val="ListParagraph"/>
        <w:rPr>
          <w:rFonts w:ascii="Arial" w:hAnsi="Arial" w:cs="Arial"/>
          <w:sz w:val="22"/>
          <w:szCs w:val="22"/>
        </w:rPr>
      </w:pPr>
    </w:p>
    <w:p w14:paraId="7F56E967" w14:textId="57EF5F1C" w:rsidR="00756B7B" w:rsidRPr="00C954B9" w:rsidRDefault="00756B7B" w:rsidP="00756B7B">
      <w:pPr>
        <w:rPr>
          <w:rFonts w:ascii="Arial" w:hAnsi="Arial" w:cs="Arial"/>
        </w:rPr>
      </w:pPr>
      <w:r w:rsidRPr="00C954B9">
        <w:rPr>
          <w:rFonts w:ascii="Arial" w:hAnsi="Arial" w:cs="Arial"/>
        </w:rPr>
        <w:t>All with the common call to action – to get involved in the consultation.</w:t>
      </w:r>
    </w:p>
    <w:p w14:paraId="152091F0" w14:textId="67566D08" w:rsidR="00B126BA" w:rsidRPr="00C954B9" w:rsidRDefault="00B126BA" w:rsidP="00756B7B">
      <w:pPr>
        <w:rPr>
          <w:rFonts w:ascii="Arial" w:hAnsi="Arial" w:cs="Arial"/>
        </w:rPr>
      </w:pPr>
      <w:r w:rsidRPr="00C954B9">
        <w:rPr>
          <w:rFonts w:ascii="Arial" w:hAnsi="Arial" w:cs="Arial"/>
        </w:rPr>
        <w:t>You can access the graphics here:</w:t>
      </w:r>
      <w:r w:rsidR="00D40DDF">
        <w:rPr>
          <w:rFonts w:ascii="Arial" w:hAnsi="Arial" w:cs="Arial"/>
        </w:rPr>
        <w:t xml:space="preserve"> </w:t>
      </w:r>
      <w:hyperlink r:id="rId5" w:history="1">
        <w:r w:rsidR="00D40DDF" w:rsidRPr="00D40DDF">
          <w:rPr>
            <w:rStyle w:val="Hyperlink"/>
            <w:rFonts w:ascii="Arial" w:hAnsi="Arial" w:cs="Arial"/>
          </w:rPr>
          <w:t>Homelessness Prevention Strategy consultation – social graphics</w:t>
        </w:r>
      </w:hyperlink>
      <w:r w:rsidR="00D40DDF">
        <w:rPr>
          <w:rFonts w:ascii="Arial" w:hAnsi="Arial" w:cs="Arial"/>
        </w:rPr>
        <w:t xml:space="preserve"> </w:t>
      </w:r>
    </w:p>
    <w:p w14:paraId="3B9A8187" w14:textId="5AF10346" w:rsidR="00756B7B" w:rsidRPr="00756B7B" w:rsidRDefault="00756B7B" w:rsidP="00756B7B">
      <w:pPr>
        <w:pStyle w:val="Heading2"/>
        <w:rPr>
          <w:rFonts w:ascii="Arial" w:hAnsi="Arial" w:cs="Arial"/>
          <w:b/>
          <w:bCs/>
          <w:sz w:val="24"/>
          <w:szCs w:val="24"/>
        </w:rPr>
      </w:pPr>
      <w:r w:rsidRPr="00756B7B">
        <w:rPr>
          <w:rFonts w:ascii="Arial" w:hAnsi="Arial" w:cs="Arial"/>
          <w:b/>
          <w:bCs/>
          <w:sz w:val="24"/>
          <w:szCs w:val="24"/>
        </w:rPr>
        <w:t xml:space="preserve">General content </w:t>
      </w:r>
    </w:p>
    <w:p w14:paraId="6B1781BF" w14:textId="77777777" w:rsidR="00756B7B" w:rsidRPr="00756B7B" w:rsidRDefault="00756B7B" w:rsidP="00756B7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926"/>
      </w:tblGrid>
      <w:tr w:rsidR="00463A09" w:rsidRPr="009D48B7" w14:paraId="360A675A" w14:textId="77777777" w:rsidTr="00463A09">
        <w:tc>
          <w:tcPr>
            <w:tcW w:w="8926" w:type="dxa"/>
            <w:shd w:val="clear" w:color="auto" w:fill="D9D9D9" w:themeFill="background1" w:themeFillShade="D9"/>
          </w:tcPr>
          <w:p w14:paraId="5CE41BC6" w14:textId="77777777" w:rsidR="00463A09" w:rsidRPr="009D48B7" w:rsidRDefault="00463A09" w:rsidP="00DB39AB">
            <w:pPr>
              <w:pStyle w:val="ListParagraph"/>
              <w:ind w:left="0"/>
              <w:rPr>
                <w:rFonts w:ascii="Arial" w:hAnsi="Arial" w:cs="Arial"/>
                <w:b/>
              </w:rPr>
            </w:pPr>
            <w:r w:rsidRPr="009D48B7">
              <w:rPr>
                <w:rFonts w:ascii="Arial" w:hAnsi="Arial" w:cs="Arial"/>
                <w:b/>
              </w:rPr>
              <w:t xml:space="preserve">Social content  </w:t>
            </w:r>
          </w:p>
        </w:tc>
      </w:tr>
      <w:tr w:rsidR="00463A09" w:rsidRPr="009D48B7" w14:paraId="05A3C6C6" w14:textId="77777777" w:rsidTr="00463A09">
        <w:tc>
          <w:tcPr>
            <w:tcW w:w="8926" w:type="dxa"/>
          </w:tcPr>
          <w:p w14:paraId="48AC99F0" w14:textId="5101910A" w:rsidR="00F11CEE" w:rsidRPr="00F11CEE" w:rsidRDefault="00F11CEE" w:rsidP="00F11CEE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F11CEE">
              <w:rPr>
                <w:rFonts w:ascii="Arial" w:eastAsia="Times New Roman" w:hAnsi="Arial" w:cs="Arial"/>
                <w:color w:val="0F1419"/>
                <w:lang w:eastAsia="en-GB"/>
              </w:rPr>
              <w:t>We have launched a consultation on a new Homelessness Prevention Strategy.</w:t>
            </w:r>
            <w:r w:rsidRPr="00F11CEE">
              <w:rPr>
                <w:rFonts w:ascii="Arial" w:eastAsia="Times New Roman" w:hAnsi="Arial" w:cs="Arial"/>
                <w:color w:val="0F1419"/>
                <w:lang w:eastAsia="en-GB"/>
              </w:rPr>
              <w:br/>
            </w:r>
          </w:p>
          <w:p w14:paraId="209A6401" w14:textId="77777777" w:rsidR="00F11CEE" w:rsidRPr="00F11CEE" w:rsidRDefault="00F11CEE" w:rsidP="00F11CEE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F11CEE">
              <w:rPr>
                <w:rFonts w:ascii="Arial" w:eastAsia="Times New Roman" w:hAnsi="Arial" w:cs="Arial"/>
                <w:color w:val="0F1419"/>
                <w:lang w:eastAsia="en-GB"/>
              </w:rPr>
              <w:t>We want to get your thoughts on our plans for preventing homelessness in Greater Manchester.</w:t>
            </w:r>
          </w:p>
          <w:p w14:paraId="5DFB4FB5" w14:textId="74E35A06" w:rsidR="00F11CEE" w:rsidRPr="00F11CEE" w:rsidRDefault="00F11CEE" w:rsidP="00F11CEE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</w:p>
          <w:p w14:paraId="1A2885CB" w14:textId="2B9F3C44" w:rsidR="00463A09" w:rsidRPr="00F11CEE" w:rsidRDefault="00F11CEE" w:rsidP="00F11CEE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F11CEE">
              <w:rPr>
                <w:rFonts w:ascii="Arial" w:eastAsia="Times New Roman" w:hAnsi="Arial" w:cs="Arial"/>
                <w:color w:val="0F1419"/>
                <w:lang w:eastAsia="en-GB"/>
              </w:rPr>
              <w:t xml:space="preserve">Find out more on </w:t>
            </w:r>
            <w:r w:rsidRPr="00F11CEE">
              <w:rPr>
                <w:rFonts w:ascii="Arial" w:eastAsia="Times New Roman" w:hAnsi="Arial" w:cs="Arial"/>
                <w:color w:val="1B95E0"/>
                <w:lang w:eastAsia="en-GB"/>
              </w:rPr>
              <w:t>gmconsult.org</w:t>
            </w:r>
            <w:r w:rsidRPr="00F11CEE">
              <w:rPr>
                <w:rFonts w:ascii="Arial" w:eastAsia="Times New Roman" w:hAnsi="Arial" w:cs="Arial"/>
                <w:color w:val="0F1419"/>
                <w:lang w:eastAsia="en-GB"/>
              </w:rPr>
              <w:t xml:space="preserve"> </w:t>
            </w:r>
          </w:p>
          <w:p w14:paraId="1FA1717F" w14:textId="0CC7456E" w:rsidR="00463A09" w:rsidRDefault="00463A09" w:rsidP="00DB39AB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 w:rsidR="00756B7B">
              <w:rPr>
                <w:i/>
                <w:iCs/>
                <w:noProof/>
              </w:rPr>
              <w:t xml:space="preserve"> 1.</w:t>
            </w:r>
            <w:r w:rsidRPr="00B56A84">
              <w:rPr>
                <w:i/>
                <w:iCs/>
                <w:noProof/>
              </w:rPr>
              <w:t>)</w:t>
            </w:r>
          </w:p>
          <w:p w14:paraId="0F8BEA2F" w14:textId="7C5F2931" w:rsidR="00463A09" w:rsidRPr="00B126BA" w:rsidRDefault="00756B7B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>
              <w:rPr>
                <w:i/>
                <w:iCs/>
                <w:noProof/>
              </w:rPr>
              <w:drawing>
                <wp:inline distT="0" distB="0" distL="0" distR="0" wp14:anchorId="0F83FC9D" wp14:editId="63C7CC12">
                  <wp:extent cx="3238500" cy="1821319"/>
                  <wp:effectExtent l="0" t="0" r="0" b="762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002" cy="1848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B7B" w:rsidRPr="009D48B7" w14:paraId="499A8727" w14:textId="77777777" w:rsidTr="00463A09">
        <w:tc>
          <w:tcPr>
            <w:tcW w:w="8926" w:type="dxa"/>
          </w:tcPr>
          <w:p w14:paraId="275422E3" w14:textId="2F6D1C0A" w:rsidR="00F11CEE" w:rsidRPr="00F11CEE" w:rsidRDefault="00F11CEE" w:rsidP="00F11CEE">
            <w:pPr>
              <w:shd w:val="clear" w:color="auto" w:fill="FFFFFF"/>
              <w:rPr>
                <w:rFonts w:ascii="Arial" w:eastAsia="Times New Roman" w:hAnsi="Arial" w:cs="Arial"/>
                <w:color w:val="0F1419"/>
                <w:sz w:val="24"/>
                <w:szCs w:val="24"/>
                <w:lang w:eastAsia="en-GB"/>
              </w:rPr>
            </w:pPr>
            <w:r w:rsidRPr="00F11CEE">
              <w:rPr>
                <w:rFonts w:ascii="Arial" w:eastAsia="Times New Roman" w:hAnsi="Arial" w:cs="Arial"/>
                <w:color w:val="0F1419"/>
                <w:sz w:val="24"/>
                <w:szCs w:val="24"/>
                <w:lang w:eastAsia="en-GB"/>
              </w:rPr>
              <w:t>We want your thoughts on preventing homelessness</w:t>
            </w:r>
            <w:r w:rsidRPr="00F11CEE">
              <w:rPr>
                <w:rFonts w:ascii="Arial" w:eastAsia="Times New Roman" w:hAnsi="Arial" w:cs="Arial"/>
                <w:color w:val="0F1419"/>
                <w:sz w:val="24"/>
                <w:szCs w:val="24"/>
                <w:lang w:eastAsia="en-GB"/>
              </w:rPr>
              <w:br/>
            </w:r>
          </w:p>
          <w:p w14:paraId="482E28B2" w14:textId="07D98AA5" w:rsidR="00F11CEE" w:rsidRPr="00F11CEE" w:rsidRDefault="00F11CEE" w:rsidP="00F11CEE">
            <w:pPr>
              <w:shd w:val="clear" w:color="auto" w:fill="FFFFFF"/>
              <w:rPr>
                <w:rFonts w:ascii="Arial" w:eastAsia="Times New Roman" w:hAnsi="Arial" w:cs="Arial"/>
                <w:color w:val="0F1419"/>
                <w:sz w:val="24"/>
                <w:szCs w:val="24"/>
                <w:lang w:eastAsia="en-GB"/>
              </w:rPr>
            </w:pPr>
            <w:r w:rsidRPr="00F11CEE">
              <w:rPr>
                <w:rFonts w:ascii="Arial" w:eastAsia="Times New Roman" w:hAnsi="Arial" w:cs="Arial"/>
                <w:color w:val="0F1419"/>
                <w:sz w:val="24"/>
                <w:szCs w:val="24"/>
                <w:lang w:eastAsia="en-GB"/>
              </w:rPr>
              <w:t>We know that more needs to be done to prevent homelessness in Greater Manchester</w:t>
            </w:r>
            <w:r w:rsidRPr="00F11CEE">
              <w:rPr>
                <w:rFonts w:ascii="Arial" w:eastAsia="Times New Roman" w:hAnsi="Arial" w:cs="Arial"/>
                <w:color w:val="0F1419"/>
                <w:sz w:val="24"/>
                <w:szCs w:val="24"/>
                <w:lang w:eastAsia="en-GB"/>
              </w:rPr>
              <w:br/>
            </w:r>
          </w:p>
          <w:p w14:paraId="6CCF2BEC" w14:textId="3FA89BB5" w:rsidR="00F11CEE" w:rsidRPr="00F11CEE" w:rsidRDefault="00F11CEE" w:rsidP="00F11CEE">
            <w:pPr>
              <w:shd w:val="clear" w:color="auto" w:fill="FFFFFF"/>
              <w:rPr>
                <w:rFonts w:ascii="Arial" w:eastAsia="Times New Roman" w:hAnsi="Arial" w:cs="Arial"/>
                <w:color w:val="0F1419"/>
                <w:sz w:val="24"/>
                <w:szCs w:val="24"/>
                <w:lang w:eastAsia="en-GB"/>
              </w:rPr>
            </w:pPr>
            <w:r w:rsidRPr="00F11CEE">
              <w:rPr>
                <w:rFonts w:ascii="Arial" w:eastAsia="Times New Roman" w:hAnsi="Arial" w:cs="Arial"/>
                <w:color w:val="0F1419"/>
                <w:sz w:val="24"/>
                <w:szCs w:val="24"/>
                <w:lang w:eastAsia="en-GB"/>
              </w:rPr>
              <w:t>We have a new plan to tackle homelessness and rough sleeping</w:t>
            </w:r>
            <w:r w:rsidRPr="00F11CEE">
              <w:rPr>
                <w:rFonts w:ascii="Arial" w:eastAsia="Times New Roman" w:hAnsi="Arial" w:cs="Arial"/>
                <w:color w:val="0F1419"/>
                <w:sz w:val="24"/>
                <w:szCs w:val="24"/>
                <w:lang w:eastAsia="en-GB"/>
              </w:rPr>
              <w:br/>
            </w:r>
          </w:p>
          <w:p w14:paraId="16D1F13B" w14:textId="2EB3AFD9" w:rsidR="00F11CEE" w:rsidRPr="00F11CEE" w:rsidRDefault="00F11CEE" w:rsidP="00F11CEE">
            <w:pPr>
              <w:shd w:val="clear" w:color="auto" w:fill="FFFFFF"/>
              <w:rPr>
                <w:rFonts w:ascii="Arial" w:hAnsi="Arial" w:cs="Arial"/>
                <w:i/>
                <w:iCs/>
                <w:noProof/>
                <w:sz w:val="24"/>
                <w:szCs w:val="24"/>
              </w:rPr>
            </w:pPr>
            <w:r w:rsidRPr="00F11CEE">
              <w:rPr>
                <w:rFonts w:ascii="Arial" w:eastAsia="Times New Roman" w:hAnsi="Arial" w:cs="Arial"/>
                <w:color w:val="0F1419"/>
                <w:sz w:val="24"/>
                <w:szCs w:val="24"/>
                <w:lang w:eastAsia="en-GB"/>
              </w:rPr>
              <w:t xml:space="preserve">Vist </w:t>
            </w:r>
            <w:r w:rsidRPr="00F11CEE">
              <w:rPr>
                <w:rFonts w:ascii="Arial" w:eastAsia="Times New Roman" w:hAnsi="Arial" w:cs="Arial"/>
                <w:color w:val="1B95E0"/>
                <w:sz w:val="24"/>
                <w:szCs w:val="24"/>
                <w:lang w:eastAsia="en-GB"/>
              </w:rPr>
              <w:t>gmconsult.org</w:t>
            </w:r>
            <w:r w:rsidRPr="00F11CEE">
              <w:rPr>
                <w:rFonts w:ascii="Arial" w:eastAsia="Times New Roman" w:hAnsi="Arial" w:cs="Arial"/>
                <w:color w:val="0F1419"/>
                <w:sz w:val="24"/>
                <w:szCs w:val="24"/>
                <w:lang w:eastAsia="en-GB"/>
              </w:rPr>
              <w:t xml:space="preserve"> to give us your feedback on our priorities</w:t>
            </w:r>
          </w:p>
          <w:p w14:paraId="5D808167" w14:textId="30465FB2" w:rsidR="00B126BA" w:rsidRPr="00B126BA" w:rsidRDefault="00756B7B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>
              <w:rPr>
                <w:i/>
                <w:iCs/>
                <w:noProof/>
              </w:rPr>
              <w:t xml:space="preserve"> 2.</w:t>
            </w:r>
            <w:r w:rsidRPr="00B56A84">
              <w:rPr>
                <w:i/>
                <w:iCs/>
                <w:noProof/>
              </w:rPr>
              <w:t>)</w:t>
            </w:r>
          </w:p>
          <w:p w14:paraId="481ADCEF" w14:textId="62B60809" w:rsidR="00756B7B" w:rsidRPr="00B126BA" w:rsidRDefault="00B126BA" w:rsidP="00B126BA">
            <w:pPr>
              <w:pStyle w:val="ListParagraph"/>
              <w:ind w:left="0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62B46AB" wp14:editId="08B3C9D3">
                  <wp:extent cx="3325090" cy="1870017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6388" cy="1881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3FD264" w14:textId="7D7745C7" w:rsidR="00E723AD" w:rsidRDefault="00E723AD" w:rsidP="00E723AD"/>
    <w:p w14:paraId="480203FD" w14:textId="2BA8B4DB" w:rsidR="00E723AD" w:rsidRPr="00756B7B" w:rsidRDefault="00756B7B" w:rsidP="00756B7B">
      <w:pPr>
        <w:pStyle w:val="Heading2"/>
        <w:rPr>
          <w:rFonts w:ascii="Arial" w:hAnsi="Arial" w:cs="Arial"/>
          <w:b/>
          <w:bCs/>
          <w:sz w:val="24"/>
          <w:szCs w:val="24"/>
        </w:rPr>
      </w:pPr>
      <w:r w:rsidRPr="00756B7B">
        <w:rPr>
          <w:rFonts w:ascii="Arial" w:hAnsi="Arial" w:cs="Arial"/>
          <w:b/>
          <w:bCs/>
          <w:sz w:val="24"/>
          <w:szCs w:val="24"/>
        </w:rPr>
        <w:t>Strategy content</w:t>
      </w:r>
    </w:p>
    <w:p w14:paraId="022F042A" w14:textId="77777777" w:rsidR="00756B7B" w:rsidRPr="00756B7B" w:rsidRDefault="00756B7B" w:rsidP="00756B7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926"/>
      </w:tblGrid>
      <w:tr w:rsidR="00756B7B" w:rsidRPr="009D48B7" w14:paraId="2D8199CC" w14:textId="77777777" w:rsidTr="00756B7B">
        <w:tc>
          <w:tcPr>
            <w:tcW w:w="8926" w:type="dxa"/>
            <w:shd w:val="clear" w:color="auto" w:fill="D9D9D9" w:themeFill="background1" w:themeFillShade="D9"/>
          </w:tcPr>
          <w:p w14:paraId="06C4230F" w14:textId="77777777" w:rsidR="00756B7B" w:rsidRPr="009D48B7" w:rsidRDefault="00756B7B" w:rsidP="00DB39AB">
            <w:pPr>
              <w:pStyle w:val="ListParagraph"/>
              <w:ind w:left="0"/>
              <w:rPr>
                <w:rFonts w:ascii="Arial" w:hAnsi="Arial" w:cs="Arial"/>
                <w:b/>
              </w:rPr>
            </w:pPr>
            <w:r w:rsidRPr="009D48B7">
              <w:rPr>
                <w:rFonts w:ascii="Arial" w:hAnsi="Arial" w:cs="Arial"/>
                <w:b/>
              </w:rPr>
              <w:t xml:space="preserve">Social content  </w:t>
            </w:r>
          </w:p>
        </w:tc>
      </w:tr>
      <w:tr w:rsidR="00756B7B" w:rsidRPr="009D48B7" w14:paraId="1BDC8635" w14:textId="77777777" w:rsidTr="00756B7B">
        <w:tc>
          <w:tcPr>
            <w:tcW w:w="8926" w:type="dxa"/>
          </w:tcPr>
          <w:p w14:paraId="7B356802" w14:textId="77777777" w:rsidR="00756B7B" w:rsidRPr="00A85F11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A85F11">
              <w:rPr>
                <w:rFonts w:ascii="Arial" w:eastAsia="Times New Roman" w:hAnsi="Arial" w:cs="Arial"/>
                <w:color w:val="0F1419"/>
                <w:lang w:eastAsia="en-GB"/>
              </w:rPr>
              <w:t>We believe that everyone should be able to live in a home that is safe, decent and affordable</w:t>
            </w:r>
            <w:r w:rsidRPr="00A85F11">
              <w:rPr>
                <w:rFonts w:ascii="Arial" w:eastAsia="Times New Roman" w:hAnsi="Arial" w:cs="Arial"/>
                <w:color w:val="0F1419"/>
                <w:lang w:eastAsia="en-GB"/>
              </w:rPr>
              <w:br/>
            </w:r>
          </w:p>
          <w:p w14:paraId="4AE3FD8D" w14:textId="77777777" w:rsidR="00756B7B" w:rsidRPr="00A85F11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A85F11">
              <w:rPr>
                <w:rFonts w:ascii="Arial" w:eastAsia="Times New Roman" w:hAnsi="Arial" w:cs="Arial"/>
                <w:color w:val="0F1419"/>
                <w:lang w:eastAsia="en-GB"/>
              </w:rPr>
              <w:t>Our Homeless Prevention Strategy sets out how we plan to tackle homelessness and rough sleeping in Greater Manchester</w:t>
            </w:r>
          </w:p>
          <w:p w14:paraId="2782E88F" w14:textId="77777777" w:rsidR="00756B7B" w:rsidRPr="00A85F11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</w:p>
          <w:p w14:paraId="642083B9" w14:textId="77777777" w:rsidR="00756B7B" w:rsidRPr="00A85F11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A85F11">
              <w:rPr>
                <w:rFonts w:ascii="Arial" w:eastAsia="Times New Roman" w:hAnsi="Arial" w:cs="Arial"/>
                <w:color w:val="0F1419"/>
                <w:lang w:eastAsia="en-GB"/>
              </w:rPr>
              <w:t xml:space="preserve">Go to </w:t>
            </w:r>
            <w:r w:rsidRPr="00A85F11">
              <w:rPr>
                <w:rFonts w:ascii="Arial" w:eastAsia="Times New Roman" w:hAnsi="Arial" w:cs="Arial"/>
                <w:color w:val="1B95E0"/>
                <w:lang w:eastAsia="en-GB"/>
              </w:rPr>
              <w:t>gmconsult.org</w:t>
            </w:r>
            <w:r w:rsidRPr="00A85F11">
              <w:rPr>
                <w:rFonts w:ascii="Arial" w:eastAsia="Times New Roman" w:hAnsi="Arial" w:cs="Arial"/>
                <w:color w:val="0F1419"/>
                <w:lang w:eastAsia="en-GB"/>
              </w:rPr>
              <w:t xml:space="preserve"> to give us your views </w:t>
            </w:r>
          </w:p>
          <w:p w14:paraId="4E6A3EE0" w14:textId="77777777" w:rsidR="00756B7B" w:rsidRDefault="00756B7B" w:rsidP="00DB39AB">
            <w:pPr>
              <w:pStyle w:val="ListParagraph"/>
              <w:ind w:left="0"/>
              <w:rPr>
                <w:noProof/>
              </w:rPr>
            </w:pPr>
          </w:p>
          <w:p w14:paraId="6140235C" w14:textId="0C23BBA5" w:rsidR="00B126BA" w:rsidRPr="00B126BA" w:rsidRDefault="00756B7B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 w:rsidR="00B126BA">
              <w:rPr>
                <w:i/>
                <w:iCs/>
                <w:noProof/>
              </w:rPr>
              <w:t xml:space="preserve"> 3.)</w:t>
            </w:r>
          </w:p>
          <w:p w14:paraId="23A569E7" w14:textId="609696CA" w:rsidR="00756B7B" w:rsidRPr="00B126BA" w:rsidRDefault="00B126BA" w:rsidP="00B126BA">
            <w:pPr>
              <w:pStyle w:val="ListParagraph"/>
              <w:ind w:left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E75935" wp14:editId="3B4E965C">
                  <wp:extent cx="3562597" cy="200359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2937" cy="2015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B7B" w:rsidRPr="009D48B7" w14:paraId="752008B3" w14:textId="77777777" w:rsidTr="00756B7B">
        <w:tc>
          <w:tcPr>
            <w:tcW w:w="8926" w:type="dxa"/>
          </w:tcPr>
          <w:p w14:paraId="2BBA5A1B" w14:textId="77777777" w:rsidR="00756B7B" w:rsidRPr="0054679E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t>If you leave hospital or care you shouldn't have to worry that you don't have a safe place to go</w:t>
            </w: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br/>
            </w:r>
          </w:p>
          <w:p w14:paraId="271F8E5C" w14:textId="77777777" w:rsidR="00756B7B" w:rsidRPr="0054679E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t>This is one way that we can help to prevent homelessness and rough sleeping in Greater Manchester</w:t>
            </w: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br/>
            </w:r>
          </w:p>
          <w:p w14:paraId="00A51D04" w14:textId="59052693" w:rsidR="00756B7B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t xml:space="preserve">We want to hear your thoughts - find out more at </w:t>
            </w:r>
            <w:r w:rsidRPr="0054679E">
              <w:rPr>
                <w:rFonts w:ascii="Arial" w:eastAsia="Times New Roman" w:hAnsi="Arial" w:cs="Arial"/>
                <w:color w:val="1B95E0"/>
                <w:lang w:eastAsia="en-GB"/>
              </w:rPr>
              <w:t>gmconsult.org</w:t>
            </w: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t xml:space="preserve"> </w:t>
            </w:r>
          </w:p>
          <w:p w14:paraId="5BD5F753" w14:textId="3A7E0059" w:rsidR="00B126BA" w:rsidRDefault="00B126BA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</w:p>
          <w:p w14:paraId="735EBB3D" w14:textId="51E270DF" w:rsidR="00B126BA" w:rsidRDefault="00B126BA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>
              <w:rPr>
                <w:i/>
                <w:iCs/>
                <w:noProof/>
              </w:rPr>
              <w:t xml:space="preserve"> 4.)</w:t>
            </w:r>
          </w:p>
          <w:p w14:paraId="5956E1C4" w14:textId="0CE24C52" w:rsidR="00756B7B" w:rsidRPr="00B126BA" w:rsidRDefault="00B126BA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>
              <w:rPr>
                <w:i/>
                <w:iCs/>
                <w:noProof/>
              </w:rPr>
              <w:lastRenderedPageBreak/>
              <w:drawing>
                <wp:inline distT="0" distB="0" distL="0" distR="0" wp14:anchorId="235090DA" wp14:editId="77F7EFE1">
                  <wp:extent cx="3633849" cy="2043663"/>
                  <wp:effectExtent l="0" t="0" r="508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4671" cy="2055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B7B" w:rsidRPr="009D48B7" w14:paraId="2CBA5C17" w14:textId="77777777" w:rsidTr="00756B7B">
        <w:tc>
          <w:tcPr>
            <w:tcW w:w="8926" w:type="dxa"/>
          </w:tcPr>
          <w:p w14:paraId="71FCA57F" w14:textId="77777777" w:rsidR="00756B7B" w:rsidRPr="00F601C9" w:rsidRDefault="00756B7B" w:rsidP="00DB39AB">
            <w:pPr>
              <w:rPr>
                <w:rFonts w:ascii="Arial" w:hAnsi="Arial" w:cs="Arial"/>
              </w:rPr>
            </w:pPr>
            <w:r w:rsidRPr="00F601C9">
              <w:rPr>
                <w:rFonts w:ascii="Arial" w:hAnsi="Arial" w:cs="Arial"/>
              </w:rPr>
              <w:lastRenderedPageBreak/>
              <w:t>Quality advice and support needs to be available to people who are at imminent risk of homelessness</w:t>
            </w:r>
            <w:r w:rsidRPr="00F601C9">
              <w:rPr>
                <w:rFonts w:ascii="Arial" w:hAnsi="Arial" w:cs="Arial"/>
              </w:rPr>
              <w:br/>
            </w:r>
          </w:p>
          <w:p w14:paraId="0465ED94" w14:textId="77777777" w:rsidR="00756B7B" w:rsidRPr="00F601C9" w:rsidRDefault="00756B7B" w:rsidP="00DB39AB">
            <w:pPr>
              <w:rPr>
                <w:rFonts w:ascii="Arial" w:hAnsi="Arial" w:cs="Arial"/>
              </w:rPr>
            </w:pPr>
            <w:r w:rsidRPr="00F601C9">
              <w:rPr>
                <w:rFonts w:ascii="Arial" w:hAnsi="Arial" w:cs="Arial"/>
              </w:rPr>
              <w:t>Working with organisations across Greater Manchester we can make sure that people get the support they need at all stages when they may be at risk of homelessness</w:t>
            </w:r>
            <w:r w:rsidRPr="00F601C9">
              <w:rPr>
                <w:rFonts w:ascii="Arial" w:hAnsi="Arial" w:cs="Arial"/>
              </w:rPr>
              <w:br/>
            </w:r>
          </w:p>
          <w:p w14:paraId="46F61CA2" w14:textId="77777777" w:rsidR="00756B7B" w:rsidRDefault="00756B7B" w:rsidP="00DB39AB">
            <w:r w:rsidRPr="00F601C9">
              <w:rPr>
                <w:rFonts w:ascii="Arial" w:hAnsi="Arial" w:cs="Arial"/>
              </w:rPr>
              <w:t>Find out more: gmconsult.org</w:t>
            </w:r>
            <w:r>
              <w:t xml:space="preserve"> </w:t>
            </w:r>
          </w:p>
          <w:p w14:paraId="49F280F6" w14:textId="77777777" w:rsidR="00B126BA" w:rsidRDefault="00B126BA" w:rsidP="00DB39AB"/>
          <w:p w14:paraId="765710DC" w14:textId="7711033C" w:rsidR="00B126BA" w:rsidRPr="00B126BA" w:rsidRDefault="00B126BA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>
              <w:rPr>
                <w:i/>
                <w:iCs/>
                <w:noProof/>
              </w:rPr>
              <w:t xml:space="preserve"> 5.)</w:t>
            </w:r>
          </w:p>
          <w:p w14:paraId="555804BB" w14:textId="50C767B4" w:rsidR="00B126BA" w:rsidRPr="00F601C9" w:rsidRDefault="00B126BA" w:rsidP="00B126B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26E74BA" wp14:editId="33B350AB">
                  <wp:extent cx="3693225" cy="2077054"/>
                  <wp:effectExtent l="0" t="0" r="254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6213" cy="2084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B7B" w:rsidRPr="009D48B7" w14:paraId="70062781" w14:textId="77777777" w:rsidTr="00756B7B">
        <w:tc>
          <w:tcPr>
            <w:tcW w:w="8926" w:type="dxa"/>
          </w:tcPr>
          <w:p w14:paraId="333B6B33" w14:textId="77777777" w:rsidR="00756B7B" w:rsidRPr="00F601C9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F601C9">
              <w:rPr>
                <w:rFonts w:ascii="Arial" w:eastAsia="Times New Roman" w:hAnsi="Arial" w:cs="Arial"/>
                <w:color w:val="0F1419"/>
                <w:lang w:eastAsia="en-GB"/>
              </w:rPr>
              <w:t>No-one should be forced to sleep rough</w:t>
            </w:r>
            <w:r w:rsidRPr="00F601C9">
              <w:rPr>
                <w:rFonts w:ascii="Arial" w:eastAsia="Times New Roman" w:hAnsi="Arial" w:cs="Arial"/>
                <w:color w:val="0F1419"/>
                <w:lang w:eastAsia="en-GB"/>
              </w:rPr>
              <w:br/>
            </w:r>
          </w:p>
          <w:p w14:paraId="098C54FA" w14:textId="77777777" w:rsidR="00756B7B" w:rsidRPr="00F601C9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F601C9">
              <w:rPr>
                <w:rFonts w:ascii="Arial" w:eastAsia="Times New Roman" w:hAnsi="Arial" w:cs="Arial"/>
                <w:color w:val="0F1419"/>
                <w:lang w:eastAsia="en-GB"/>
              </w:rPr>
              <w:t>In Greater Manchester we have had success providing respite and recovery for rough sleepers with schemes like A Bed Every Night</w:t>
            </w:r>
            <w:r w:rsidRPr="00F601C9">
              <w:rPr>
                <w:rFonts w:ascii="Arial" w:eastAsia="Times New Roman" w:hAnsi="Arial" w:cs="Arial"/>
                <w:color w:val="0F1419"/>
                <w:lang w:eastAsia="en-GB"/>
              </w:rPr>
              <w:br/>
            </w:r>
          </w:p>
          <w:p w14:paraId="67A4BF4D" w14:textId="77777777" w:rsidR="00756B7B" w:rsidRPr="00F601C9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F601C9">
              <w:rPr>
                <w:rFonts w:ascii="Arial" w:eastAsia="Times New Roman" w:hAnsi="Arial" w:cs="Arial"/>
                <w:color w:val="0F1419"/>
                <w:lang w:eastAsia="en-GB"/>
              </w:rPr>
              <w:t>More needs to be done</w:t>
            </w:r>
          </w:p>
          <w:p w14:paraId="364BEDED" w14:textId="77777777" w:rsidR="00756B7B" w:rsidRPr="00F601C9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</w:p>
          <w:p w14:paraId="79ED6465" w14:textId="143104D8" w:rsidR="00B126BA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1B95E0"/>
                <w:lang w:eastAsia="en-GB"/>
              </w:rPr>
            </w:pPr>
            <w:r w:rsidRPr="00F601C9">
              <w:rPr>
                <w:rFonts w:ascii="Arial" w:eastAsia="Times New Roman" w:hAnsi="Arial" w:cs="Arial"/>
                <w:color w:val="0F1419"/>
                <w:lang w:eastAsia="en-GB"/>
              </w:rPr>
              <w:t xml:space="preserve">Find out more about our plans to prevent homelessness at </w:t>
            </w:r>
            <w:r w:rsidRPr="00F601C9">
              <w:rPr>
                <w:rFonts w:ascii="Arial" w:eastAsia="Times New Roman" w:hAnsi="Arial" w:cs="Arial"/>
                <w:color w:val="1B95E0"/>
                <w:lang w:eastAsia="en-GB"/>
              </w:rPr>
              <w:t>gmconsult.org</w:t>
            </w:r>
          </w:p>
          <w:p w14:paraId="3A4970C5" w14:textId="2E781720" w:rsidR="00B126BA" w:rsidRDefault="00B126BA" w:rsidP="00DB39AB">
            <w:pPr>
              <w:shd w:val="clear" w:color="auto" w:fill="FFFFFF"/>
              <w:rPr>
                <w:rFonts w:ascii="Arial" w:eastAsia="Times New Roman" w:hAnsi="Arial" w:cs="Arial"/>
                <w:color w:val="1B95E0"/>
                <w:lang w:eastAsia="en-GB"/>
              </w:rPr>
            </w:pPr>
          </w:p>
          <w:p w14:paraId="316F679F" w14:textId="745252F7" w:rsidR="00B126BA" w:rsidRDefault="00B126BA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>
              <w:rPr>
                <w:i/>
                <w:iCs/>
                <w:noProof/>
              </w:rPr>
              <w:t xml:space="preserve"> 6.)</w:t>
            </w:r>
          </w:p>
          <w:p w14:paraId="29DF211D" w14:textId="19E712C2" w:rsidR="00756B7B" w:rsidRPr="00B126BA" w:rsidRDefault="00B126BA" w:rsidP="00B126BA">
            <w:pPr>
              <w:shd w:val="clear" w:color="auto" w:fill="FFFFFF"/>
              <w:jc w:val="center"/>
              <w:rPr>
                <w:rFonts w:ascii="Arial" w:eastAsia="Times New Roman" w:hAnsi="Arial" w:cs="Arial"/>
                <w:color w:val="1B95E0"/>
                <w:lang w:eastAsia="en-GB"/>
              </w:rPr>
            </w:pPr>
            <w:r>
              <w:rPr>
                <w:rFonts w:ascii="Arial" w:eastAsia="Times New Roman" w:hAnsi="Arial" w:cs="Arial"/>
                <w:noProof/>
                <w:color w:val="1B95E0"/>
                <w:lang w:eastAsia="en-GB"/>
              </w:rPr>
              <w:lastRenderedPageBreak/>
              <w:drawing>
                <wp:inline distT="0" distB="0" distL="0" distR="0" wp14:anchorId="3BAD4A6A" wp14:editId="53483549">
                  <wp:extent cx="3728852" cy="2097092"/>
                  <wp:effectExtent l="0" t="0" r="508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3854" cy="2111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B7B" w:rsidRPr="009D48B7" w14:paraId="2F422630" w14:textId="77777777" w:rsidTr="00756B7B">
        <w:tc>
          <w:tcPr>
            <w:tcW w:w="8926" w:type="dxa"/>
          </w:tcPr>
          <w:p w14:paraId="596830CE" w14:textId="77777777" w:rsidR="00756B7B" w:rsidRPr="00C7710A" w:rsidRDefault="00756B7B" w:rsidP="00DB39AB">
            <w:pPr>
              <w:rPr>
                <w:rFonts w:ascii="Arial" w:hAnsi="Arial" w:cs="Arial"/>
              </w:rPr>
            </w:pPr>
            <w:r w:rsidRPr="00C7710A">
              <w:rPr>
                <w:rFonts w:ascii="Arial" w:hAnsi="Arial" w:cs="Arial"/>
              </w:rPr>
              <w:lastRenderedPageBreak/>
              <w:t>Homelessness is not a personal characteristic and should not be a repeat experience</w:t>
            </w:r>
            <w:r w:rsidRPr="00C7710A">
              <w:rPr>
                <w:rFonts w:ascii="Arial" w:hAnsi="Arial" w:cs="Arial"/>
              </w:rPr>
              <w:br/>
            </w:r>
          </w:p>
          <w:p w14:paraId="0D25230F" w14:textId="77777777" w:rsidR="00756B7B" w:rsidRPr="00C7710A" w:rsidRDefault="00756B7B" w:rsidP="00DB39AB">
            <w:pPr>
              <w:rPr>
                <w:rFonts w:ascii="Arial" w:hAnsi="Arial" w:cs="Arial"/>
              </w:rPr>
            </w:pPr>
            <w:r w:rsidRPr="00C7710A">
              <w:rPr>
                <w:rFonts w:ascii="Arial" w:hAnsi="Arial" w:cs="Arial"/>
              </w:rPr>
              <w:t>People experience homelessness for a wide range of reasons, such as poor health or domestic abuse</w:t>
            </w:r>
            <w:r w:rsidRPr="00C7710A">
              <w:rPr>
                <w:rFonts w:ascii="Arial" w:hAnsi="Arial" w:cs="Arial"/>
              </w:rPr>
              <w:br/>
            </w:r>
          </w:p>
          <w:p w14:paraId="64BEB038" w14:textId="77777777" w:rsidR="00756B7B" w:rsidRPr="00C7710A" w:rsidRDefault="00756B7B" w:rsidP="00DB39AB">
            <w:pPr>
              <w:rPr>
                <w:rFonts w:ascii="Arial" w:hAnsi="Arial" w:cs="Arial"/>
              </w:rPr>
            </w:pPr>
            <w:r w:rsidRPr="00C7710A">
              <w:rPr>
                <w:rFonts w:ascii="Arial" w:hAnsi="Arial" w:cs="Arial"/>
              </w:rPr>
              <w:t xml:space="preserve">More needs to be done to prevent homelessness - give us your thoughts on our plans </w:t>
            </w:r>
            <w:r w:rsidRPr="007A50C0">
              <w:rPr>
                <w:rFonts w:ascii="Segoe UI Emoji" w:eastAsia="Times New Roman" w:hAnsi="Segoe UI Emoji" w:cs="Segoe UI Emoji"/>
                <w:color w:val="0F1419"/>
                <w:lang w:eastAsia="en-GB"/>
              </w:rPr>
              <w:t>👇</w:t>
            </w:r>
          </w:p>
          <w:p w14:paraId="027B2FE9" w14:textId="77777777" w:rsidR="00756B7B" w:rsidRPr="00C7710A" w:rsidRDefault="00756B7B" w:rsidP="00DB39AB">
            <w:pPr>
              <w:rPr>
                <w:rFonts w:ascii="Arial" w:hAnsi="Arial" w:cs="Arial"/>
              </w:rPr>
            </w:pPr>
          </w:p>
          <w:p w14:paraId="4AE9AFC5" w14:textId="77777777" w:rsidR="00756B7B" w:rsidRDefault="00756B7B" w:rsidP="00DB39AB">
            <w:pPr>
              <w:rPr>
                <w:rFonts w:ascii="Arial" w:hAnsi="Arial" w:cs="Arial"/>
              </w:rPr>
            </w:pPr>
            <w:r w:rsidRPr="00C7710A">
              <w:rPr>
                <w:rFonts w:ascii="Arial" w:hAnsi="Arial" w:cs="Arial"/>
              </w:rPr>
              <w:t>gmconsult.or</w:t>
            </w:r>
            <w:r>
              <w:rPr>
                <w:rFonts w:ascii="Arial" w:hAnsi="Arial" w:cs="Arial"/>
              </w:rPr>
              <w:t xml:space="preserve">g </w:t>
            </w:r>
          </w:p>
          <w:p w14:paraId="30B9483E" w14:textId="77777777" w:rsidR="00756B7B" w:rsidRDefault="00756B7B" w:rsidP="00DB39AB">
            <w:pPr>
              <w:rPr>
                <w:rFonts w:ascii="Arial" w:hAnsi="Arial" w:cs="Arial"/>
              </w:rPr>
            </w:pPr>
          </w:p>
          <w:p w14:paraId="000DF2BA" w14:textId="77777777" w:rsidR="00B126BA" w:rsidRDefault="00B126BA" w:rsidP="00DB39AB">
            <w:pPr>
              <w:rPr>
                <w:rFonts w:ascii="Arial" w:hAnsi="Arial" w:cs="Arial"/>
              </w:rPr>
            </w:pPr>
          </w:p>
          <w:p w14:paraId="04688B74" w14:textId="1545D5D7" w:rsidR="00B126BA" w:rsidRDefault="00B126BA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>
              <w:rPr>
                <w:i/>
                <w:iCs/>
                <w:noProof/>
              </w:rPr>
              <w:t xml:space="preserve"> 7.)</w:t>
            </w:r>
          </w:p>
          <w:p w14:paraId="02090645" w14:textId="0226DF3A" w:rsidR="00B126BA" w:rsidRPr="009D48B7" w:rsidRDefault="00B126BA" w:rsidP="00B126BA">
            <w:pPr>
              <w:pStyle w:val="ListParagraph"/>
              <w:ind w:left="0"/>
              <w:jc w:val="center"/>
              <w:rPr>
                <w:rFonts w:ascii="Arial" w:hAnsi="Arial" w:cs="Arial"/>
              </w:rPr>
            </w:pPr>
            <w:r>
              <w:rPr>
                <w:i/>
                <w:iCs/>
                <w:noProof/>
              </w:rPr>
              <w:drawing>
                <wp:inline distT="0" distB="0" distL="0" distR="0" wp14:anchorId="534D3531" wp14:editId="6487030E">
                  <wp:extent cx="3728852" cy="2097091"/>
                  <wp:effectExtent l="0" t="0" r="508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0013" cy="2103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BFBDDC" w14:textId="46EF9404" w:rsidR="00AB3A76" w:rsidRDefault="00AB3A76" w:rsidP="00AB3A76">
      <w:pPr>
        <w:pStyle w:val="ListParagraph"/>
        <w:ind w:left="0"/>
        <w:rPr>
          <w:rFonts w:ascii="Arial" w:hAnsi="Arial" w:cs="Arial"/>
          <w:sz w:val="22"/>
          <w:szCs w:val="22"/>
        </w:rPr>
      </w:pPr>
    </w:p>
    <w:p w14:paraId="700E3531" w14:textId="1978DF60" w:rsidR="00756B7B" w:rsidRPr="00756B7B" w:rsidRDefault="00756B7B" w:rsidP="00756B7B">
      <w:pPr>
        <w:pStyle w:val="Heading2"/>
        <w:rPr>
          <w:rFonts w:ascii="Arial" w:hAnsi="Arial" w:cs="Arial"/>
          <w:b/>
          <w:bCs/>
          <w:sz w:val="24"/>
          <w:szCs w:val="24"/>
        </w:rPr>
      </w:pPr>
      <w:r w:rsidRPr="00756B7B">
        <w:rPr>
          <w:rFonts w:ascii="Arial" w:hAnsi="Arial" w:cs="Arial"/>
          <w:b/>
          <w:bCs/>
          <w:sz w:val="24"/>
          <w:szCs w:val="24"/>
        </w:rPr>
        <w:t>Statistical content</w:t>
      </w:r>
    </w:p>
    <w:p w14:paraId="31E350CD" w14:textId="77777777" w:rsidR="00AB3A76" w:rsidRPr="009D48B7" w:rsidRDefault="00AB3A76" w:rsidP="00AB3A76">
      <w:pPr>
        <w:pStyle w:val="ListParagraph"/>
        <w:ind w:left="2835"/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926"/>
      </w:tblGrid>
      <w:tr w:rsidR="00756B7B" w:rsidRPr="009D48B7" w14:paraId="235087F0" w14:textId="77777777" w:rsidTr="00756B7B">
        <w:tc>
          <w:tcPr>
            <w:tcW w:w="8926" w:type="dxa"/>
            <w:shd w:val="clear" w:color="auto" w:fill="D9D9D9" w:themeFill="background1" w:themeFillShade="D9"/>
          </w:tcPr>
          <w:p w14:paraId="1F874436" w14:textId="77777777" w:rsidR="00756B7B" w:rsidRPr="009D48B7" w:rsidRDefault="00756B7B" w:rsidP="00DB39AB">
            <w:pPr>
              <w:pStyle w:val="ListParagraph"/>
              <w:ind w:left="0"/>
              <w:rPr>
                <w:rFonts w:ascii="Arial" w:hAnsi="Arial" w:cs="Arial"/>
                <w:b/>
              </w:rPr>
            </w:pPr>
            <w:r w:rsidRPr="009D48B7">
              <w:rPr>
                <w:rFonts w:ascii="Arial" w:hAnsi="Arial" w:cs="Arial"/>
                <w:b/>
              </w:rPr>
              <w:t xml:space="preserve">Social content  </w:t>
            </w:r>
          </w:p>
        </w:tc>
      </w:tr>
      <w:tr w:rsidR="00756B7B" w:rsidRPr="009D48B7" w14:paraId="486B7542" w14:textId="77777777" w:rsidTr="00756B7B">
        <w:tc>
          <w:tcPr>
            <w:tcW w:w="8926" w:type="dxa"/>
          </w:tcPr>
          <w:p w14:paraId="1D39DDD1" w14:textId="77777777" w:rsidR="00756B7B" w:rsidRPr="007A50C0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7A50C0">
              <w:rPr>
                <w:rFonts w:ascii="Arial" w:eastAsia="Times New Roman" w:hAnsi="Arial" w:cs="Arial"/>
                <w:color w:val="0F1419"/>
                <w:lang w:eastAsia="en-GB"/>
              </w:rPr>
              <w:t xml:space="preserve">Rough sleeping rates in Greater Manchester have reduced 53% since 2017 but we know there is more to do. </w:t>
            </w:r>
          </w:p>
          <w:p w14:paraId="4FFF6EFF" w14:textId="77777777" w:rsidR="00756B7B" w:rsidRPr="007A50C0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</w:p>
          <w:p w14:paraId="1551FED6" w14:textId="77777777" w:rsidR="00756B7B" w:rsidRPr="007A50C0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7A50C0">
              <w:rPr>
                <w:rFonts w:ascii="Arial" w:eastAsia="Times New Roman" w:hAnsi="Arial" w:cs="Arial"/>
                <w:color w:val="0F1419"/>
                <w:lang w:eastAsia="en-GB"/>
              </w:rPr>
              <w:t>Our Homelessness Prevention Strategy sets out how we plan on reducing this further and we want to hear your thoughts on our priorities.</w:t>
            </w:r>
          </w:p>
          <w:p w14:paraId="05AA1530" w14:textId="77777777" w:rsidR="00756B7B" w:rsidRPr="007A50C0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</w:p>
          <w:p w14:paraId="68FB83D0" w14:textId="77777777" w:rsidR="00756B7B" w:rsidRPr="007A50C0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7A50C0">
              <w:rPr>
                <w:rFonts w:ascii="Arial" w:eastAsia="Times New Roman" w:hAnsi="Arial" w:cs="Arial"/>
                <w:color w:val="0F1419"/>
                <w:lang w:eastAsia="en-GB"/>
              </w:rPr>
              <w:t xml:space="preserve">More here </w:t>
            </w:r>
            <w:r w:rsidRPr="007A50C0">
              <w:rPr>
                <w:rFonts w:ascii="Segoe UI Emoji" w:eastAsia="Times New Roman" w:hAnsi="Segoe UI Emoji" w:cs="Segoe UI Emoji"/>
                <w:color w:val="0F1419"/>
                <w:lang w:eastAsia="en-GB"/>
              </w:rPr>
              <w:t>👇</w:t>
            </w:r>
          </w:p>
          <w:p w14:paraId="13FCB74E" w14:textId="77777777" w:rsidR="00756B7B" w:rsidRPr="007A50C0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7A50C0">
              <w:rPr>
                <w:rFonts w:ascii="Arial" w:eastAsia="Times New Roman" w:hAnsi="Arial" w:cs="Arial"/>
                <w:color w:val="1B95E0"/>
                <w:lang w:eastAsia="en-GB"/>
              </w:rPr>
              <w:t>gmconsult.org</w:t>
            </w:r>
          </w:p>
          <w:p w14:paraId="6110DEA9" w14:textId="77777777" w:rsidR="00756B7B" w:rsidRDefault="00756B7B" w:rsidP="00DB39AB">
            <w:pPr>
              <w:pStyle w:val="ListParagraph"/>
              <w:ind w:left="0"/>
              <w:rPr>
                <w:noProof/>
              </w:rPr>
            </w:pPr>
          </w:p>
          <w:p w14:paraId="48356BD1" w14:textId="6385506B" w:rsidR="00B126BA" w:rsidRDefault="00B126BA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>
              <w:rPr>
                <w:i/>
                <w:iCs/>
                <w:noProof/>
              </w:rPr>
              <w:t xml:space="preserve"> 8.)</w:t>
            </w:r>
          </w:p>
          <w:p w14:paraId="71363A67" w14:textId="2A1E0809" w:rsidR="00756B7B" w:rsidRPr="00B126BA" w:rsidRDefault="00B126BA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>
              <w:rPr>
                <w:i/>
                <w:iCs/>
                <w:noProof/>
              </w:rPr>
              <w:lastRenderedPageBreak/>
              <w:drawing>
                <wp:inline distT="0" distB="0" distL="0" distR="0" wp14:anchorId="72F286DF" wp14:editId="4BA8E9CC">
                  <wp:extent cx="4013860" cy="2257379"/>
                  <wp:effectExtent l="0" t="0" r="571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7064" cy="2264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B7B" w:rsidRPr="009D48B7" w14:paraId="4B94FEF8" w14:textId="77777777" w:rsidTr="00756B7B">
        <w:tc>
          <w:tcPr>
            <w:tcW w:w="8926" w:type="dxa"/>
          </w:tcPr>
          <w:p w14:paraId="5350EC72" w14:textId="77777777" w:rsidR="00756B7B" w:rsidRPr="000D3110" w:rsidRDefault="00756B7B" w:rsidP="00DB39AB">
            <w:pPr>
              <w:pStyle w:val="ListParagraph"/>
              <w:ind w:left="0"/>
              <w:contextualSpacing w:val="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0D3110">
              <w:rPr>
                <w:rFonts w:ascii="Arial" w:hAnsi="Arial" w:cs="Arial"/>
                <w:sz w:val="22"/>
                <w:szCs w:val="22"/>
              </w:rPr>
              <w:lastRenderedPageBreak/>
              <w:t>Over the last year, 17</w:t>
            </w:r>
            <w:r w:rsidRPr="000D3110">
              <w:rPr>
                <w:rFonts w:ascii="Arial" w:eastAsia="Calibri" w:hAnsi="Arial" w:cs="Arial"/>
                <w:color w:val="000000"/>
                <w:sz w:val="22"/>
                <w:szCs w:val="22"/>
              </w:rPr>
              <w:t xml:space="preserve">,933 households in Greater Manchester were at risk of homelessness or actually homeless. </w:t>
            </w:r>
          </w:p>
          <w:p w14:paraId="628BAEA0" w14:textId="77777777" w:rsidR="00756B7B" w:rsidRPr="000D3110" w:rsidRDefault="00756B7B" w:rsidP="00DB39AB">
            <w:pPr>
              <w:pStyle w:val="ListParagraph"/>
              <w:ind w:left="0"/>
              <w:contextualSpacing w:val="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  <w:p w14:paraId="23B70878" w14:textId="77777777" w:rsidR="00756B7B" w:rsidRPr="000D3110" w:rsidRDefault="00756B7B" w:rsidP="00DB39AB">
            <w:pPr>
              <w:pStyle w:val="ListParagraph"/>
              <w:ind w:left="0"/>
              <w:contextualSpacing w:val="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0D3110">
              <w:rPr>
                <w:rFonts w:ascii="Arial" w:eastAsia="Calibri" w:hAnsi="Arial" w:cs="Arial"/>
                <w:color w:val="000000"/>
                <w:sz w:val="22"/>
                <w:szCs w:val="22"/>
              </w:rPr>
              <w:t xml:space="preserve">We need a plan for the future.  </w:t>
            </w:r>
          </w:p>
          <w:p w14:paraId="3FCC9CFD" w14:textId="77777777" w:rsidR="00756B7B" w:rsidRPr="000D3110" w:rsidRDefault="00756B7B" w:rsidP="00DB39AB">
            <w:pPr>
              <w:pStyle w:val="ListParagraph"/>
              <w:ind w:left="0"/>
              <w:contextualSpacing w:val="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  <w:p w14:paraId="20D8CFF6" w14:textId="38AED0A8" w:rsidR="000D3110" w:rsidRPr="000D3110" w:rsidRDefault="00756B7B" w:rsidP="00DB39AB">
            <w:pPr>
              <w:pStyle w:val="ListParagraph"/>
              <w:ind w:left="0"/>
              <w:contextualSpacing w:val="0"/>
              <w:rPr>
                <w:rFonts w:ascii="Arial" w:hAnsi="Arial" w:cs="Arial"/>
                <w:sz w:val="22"/>
                <w:szCs w:val="22"/>
              </w:rPr>
            </w:pPr>
            <w:r w:rsidRPr="000D3110">
              <w:rPr>
                <w:rFonts w:ascii="Arial" w:eastAsia="Calibri" w:hAnsi="Arial" w:cs="Arial"/>
                <w:color w:val="000000"/>
                <w:sz w:val="22"/>
                <w:szCs w:val="22"/>
              </w:rPr>
              <w:t xml:space="preserve">We need to make sure that homelessness prevention is embedded across </w:t>
            </w:r>
            <w:r w:rsidRPr="000D3110">
              <w:rPr>
                <w:rFonts w:ascii="Arial" w:hAnsi="Arial" w:cs="Arial"/>
                <w:sz w:val="22"/>
                <w:szCs w:val="22"/>
              </w:rPr>
              <w:t>public services so everyone has the best chances for success</w:t>
            </w:r>
          </w:p>
          <w:p w14:paraId="4D69DD30" w14:textId="7157473C" w:rsidR="00B126BA" w:rsidRDefault="00B126BA" w:rsidP="00DB39AB">
            <w:pPr>
              <w:pStyle w:val="ListParagraph"/>
              <w:ind w:left="0"/>
              <w:contextualSpacing w:val="0"/>
              <w:rPr>
                <w:rFonts w:ascii="Arial" w:hAnsi="Arial" w:cs="Arial"/>
              </w:rPr>
            </w:pPr>
          </w:p>
          <w:p w14:paraId="3C54CFF8" w14:textId="1CBB2AA6" w:rsidR="00B126BA" w:rsidRDefault="00B126BA" w:rsidP="00DB39AB">
            <w:pPr>
              <w:pStyle w:val="ListParagraph"/>
              <w:ind w:left="0"/>
              <w:contextualSpacing w:val="0"/>
              <w:rPr>
                <w:rFonts w:ascii="Arial" w:hAnsi="Arial" w:cs="Arial"/>
              </w:rPr>
            </w:pPr>
          </w:p>
          <w:p w14:paraId="003F2D6E" w14:textId="77777777" w:rsidR="00B126BA" w:rsidRDefault="00B126BA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>
              <w:rPr>
                <w:i/>
                <w:iCs/>
                <w:noProof/>
              </w:rPr>
              <w:t xml:space="preserve"> 9.)</w:t>
            </w:r>
          </w:p>
          <w:p w14:paraId="1128215F" w14:textId="6C908B5C" w:rsidR="00756B7B" w:rsidRPr="009D48B7" w:rsidRDefault="00B126BA" w:rsidP="00B126BA">
            <w:pPr>
              <w:pStyle w:val="ListParagraph"/>
              <w:ind w:left="0"/>
              <w:jc w:val="center"/>
              <w:rPr>
                <w:rFonts w:ascii="Arial" w:hAnsi="Arial" w:cs="Arial"/>
              </w:rPr>
            </w:pPr>
            <w:r>
              <w:rPr>
                <w:i/>
                <w:iCs/>
                <w:noProof/>
              </w:rPr>
              <w:drawing>
                <wp:inline distT="0" distB="0" distL="0" distR="0" wp14:anchorId="4587EB86" wp14:editId="230BAB74">
                  <wp:extent cx="4144488" cy="2330844"/>
                  <wp:effectExtent l="0" t="0" r="889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5546" cy="2337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B7B" w:rsidRPr="009D48B7" w14:paraId="52C23898" w14:textId="77777777" w:rsidTr="00756B7B">
        <w:tc>
          <w:tcPr>
            <w:tcW w:w="8926" w:type="dxa"/>
          </w:tcPr>
          <w:p w14:paraId="447FAE47" w14:textId="77777777" w:rsidR="00756B7B" w:rsidRDefault="00756B7B" w:rsidP="00DB39AB">
            <w:pPr>
              <w:pStyle w:val="ListParagraph"/>
              <w:ind w:left="0"/>
              <w:contextualSpacing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People can be a risk of homelessness through no fault of their own. In 19% of cases it was because a of landlord wishing to sell or re-let a property</w:t>
            </w:r>
          </w:p>
          <w:p w14:paraId="714DB534" w14:textId="77777777" w:rsidR="00756B7B" w:rsidRDefault="00756B7B" w:rsidP="00DB39AB">
            <w:pPr>
              <w:pStyle w:val="ListParagraph"/>
              <w:ind w:left="0"/>
              <w:contextualSpacing w:val="0"/>
              <w:rPr>
                <w:rFonts w:ascii="Arial" w:hAnsi="Arial" w:cs="Arial"/>
              </w:rPr>
            </w:pPr>
          </w:p>
          <w:p w14:paraId="4D2D7CCF" w14:textId="77777777" w:rsidR="00756B7B" w:rsidRDefault="00756B7B" w:rsidP="00DB39AB">
            <w:pPr>
              <w:pStyle w:val="ListParagraph"/>
              <w:ind w:left="0"/>
              <w:contextualSpacing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More needs to be done to prevent homelessness in Greater Manchester</w:t>
            </w:r>
          </w:p>
          <w:p w14:paraId="6519E0D9" w14:textId="77777777" w:rsidR="00756B7B" w:rsidRDefault="00756B7B" w:rsidP="00DB39AB">
            <w:pPr>
              <w:pStyle w:val="ListParagraph"/>
              <w:ind w:left="0"/>
              <w:contextualSpacing w:val="0"/>
              <w:rPr>
                <w:rFonts w:ascii="Arial" w:hAnsi="Arial" w:cs="Arial"/>
              </w:rPr>
            </w:pPr>
          </w:p>
          <w:p w14:paraId="5DED1B60" w14:textId="77777777" w:rsidR="00756B7B" w:rsidRDefault="00756B7B" w:rsidP="00DB39AB">
            <w:pPr>
              <w:pStyle w:val="ListParagraph"/>
              <w:ind w:left="0"/>
              <w:contextualSpacing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Give us your views on our plan: gmconsult.org </w:t>
            </w:r>
          </w:p>
          <w:p w14:paraId="71478F0E" w14:textId="77777777" w:rsidR="00B126BA" w:rsidRDefault="00B126BA" w:rsidP="00DB39AB">
            <w:pPr>
              <w:pStyle w:val="ListParagraph"/>
              <w:ind w:left="0"/>
              <w:contextualSpacing w:val="0"/>
              <w:rPr>
                <w:rFonts w:ascii="Arial" w:hAnsi="Arial" w:cs="Arial"/>
              </w:rPr>
            </w:pPr>
          </w:p>
          <w:p w14:paraId="4FC06851" w14:textId="11BD4867" w:rsidR="00B126BA" w:rsidRPr="00B126BA" w:rsidRDefault="00B126BA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>
              <w:rPr>
                <w:i/>
                <w:iCs/>
                <w:noProof/>
              </w:rPr>
              <w:t xml:space="preserve"> 10.)</w:t>
            </w:r>
          </w:p>
          <w:p w14:paraId="2CD3C1E5" w14:textId="258F40EE" w:rsidR="00B126BA" w:rsidRPr="009D48B7" w:rsidRDefault="00B126BA" w:rsidP="00B126BA">
            <w:pPr>
              <w:pStyle w:val="ListParagraph"/>
              <w:ind w:left="0"/>
              <w:contextualSpacing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991B42D" wp14:editId="414D003F">
                  <wp:extent cx="3954484" cy="2223985"/>
                  <wp:effectExtent l="0" t="0" r="8255" b="508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8425" cy="2237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B7B" w:rsidRPr="009D48B7" w14:paraId="5FA35D6A" w14:textId="77777777" w:rsidTr="00756B7B">
        <w:tc>
          <w:tcPr>
            <w:tcW w:w="8926" w:type="dxa"/>
          </w:tcPr>
          <w:p w14:paraId="68DBCDAD" w14:textId="77777777" w:rsidR="00756B7B" w:rsidRPr="0054679E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lastRenderedPageBreak/>
              <w:t>We are working to prevent homelessness across Greater Manchester and support those at risk of homelessness</w:t>
            </w:r>
          </w:p>
          <w:p w14:paraId="536E59FD" w14:textId="77777777" w:rsidR="00756B7B" w:rsidRPr="0054679E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</w:p>
          <w:p w14:paraId="4B7F1514" w14:textId="453C6454" w:rsidR="00756B7B" w:rsidRPr="0054679E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t xml:space="preserve">27% of households known to be at imminent risk of homelessness were single </w:t>
            </w:r>
            <w:r>
              <w:rPr>
                <w:rFonts w:ascii="Arial" w:eastAsia="Times New Roman" w:hAnsi="Arial" w:cs="Arial"/>
                <w:color w:val="0F1419"/>
                <w:lang w:eastAsia="en-GB"/>
              </w:rPr>
              <w:t>women</w:t>
            </w: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t xml:space="preserve"> with dependent children</w:t>
            </w:r>
          </w:p>
          <w:p w14:paraId="655875C2" w14:textId="30135037" w:rsidR="00756B7B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br/>
              <w:t xml:space="preserve">Give us your views on our plans: </w:t>
            </w:r>
            <w:r w:rsidRPr="0054679E">
              <w:rPr>
                <w:rFonts w:ascii="Arial" w:eastAsia="Times New Roman" w:hAnsi="Arial" w:cs="Arial"/>
                <w:color w:val="1B95E0"/>
                <w:lang w:eastAsia="en-GB"/>
              </w:rPr>
              <w:t>gmconsult.org</w:t>
            </w: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t xml:space="preserve"> </w:t>
            </w:r>
          </w:p>
          <w:p w14:paraId="6FF92B87" w14:textId="4507BE8F" w:rsidR="00B126BA" w:rsidRDefault="00B126BA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</w:p>
          <w:p w14:paraId="55265462" w14:textId="75209B0A" w:rsidR="00B126BA" w:rsidRPr="0054679E" w:rsidRDefault="00B126BA" w:rsidP="00B126BA">
            <w:pPr>
              <w:pStyle w:val="ListParagraph"/>
              <w:ind w:left="0"/>
              <w:jc w:val="center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>
              <w:rPr>
                <w:i/>
                <w:iCs/>
                <w:noProof/>
              </w:rPr>
              <w:t xml:space="preserve"> 11.)</w:t>
            </w:r>
          </w:p>
          <w:p w14:paraId="0DAA76FC" w14:textId="7EE8CB63" w:rsidR="00B126BA" w:rsidRPr="009D48B7" w:rsidRDefault="00B126BA" w:rsidP="00B126BA">
            <w:pPr>
              <w:pStyle w:val="ListParagraph"/>
              <w:ind w:left="0"/>
              <w:contextualSpacing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20A8534" wp14:editId="51CF0E2F">
                  <wp:extent cx="4239491" cy="2384273"/>
                  <wp:effectExtent l="0" t="0" r="889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2088" cy="239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8EB2BD" w14:textId="756BE688" w:rsidR="00756B7B" w:rsidRDefault="00756B7B" w:rsidP="00AB3A76">
      <w:pPr>
        <w:rPr>
          <w:rFonts w:ascii="Arial" w:hAnsi="Arial" w:cs="Arial"/>
        </w:rPr>
      </w:pPr>
    </w:p>
    <w:p w14:paraId="4777E27F" w14:textId="7DBCC926" w:rsidR="00756B7B" w:rsidRDefault="00756B7B" w:rsidP="00756B7B">
      <w:pPr>
        <w:pStyle w:val="Heading2"/>
        <w:rPr>
          <w:rFonts w:ascii="Arial" w:hAnsi="Arial" w:cs="Arial"/>
          <w:b/>
          <w:bCs/>
          <w:sz w:val="24"/>
          <w:szCs w:val="24"/>
        </w:rPr>
      </w:pPr>
      <w:r w:rsidRPr="00756B7B">
        <w:rPr>
          <w:rFonts w:ascii="Arial" w:hAnsi="Arial" w:cs="Arial"/>
          <w:b/>
          <w:bCs/>
          <w:sz w:val="24"/>
          <w:szCs w:val="24"/>
        </w:rPr>
        <w:t>People content</w:t>
      </w:r>
    </w:p>
    <w:p w14:paraId="4E7DC2EC" w14:textId="77777777" w:rsidR="00756B7B" w:rsidRPr="00756B7B" w:rsidRDefault="00756B7B" w:rsidP="00756B7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926"/>
      </w:tblGrid>
      <w:tr w:rsidR="00756B7B" w:rsidRPr="009D48B7" w14:paraId="06005BED" w14:textId="77777777" w:rsidTr="00756B7B">
        <w:tc>
          <w:tcPr>
            <w:tcW w:w="8926" w:type="dxa"/>
            <w:shd w:val="clear" w:color="auto" w:fill="D9D9D9" w:themeFill="background1" w:themeFillShade="D9"/>
          </w:tcPr>
          <w:p w14:paraId="1C1FAB6E" w14:textId="77777777" w:rsidR="00756B7B" w:rsidRPr="009D48B7" w:rsidRDefault="00756B7B" w:rsidP="00DB39AB">
            <w:pPr>
              <w:pStyle w:val="ListParagraph"/>
              <w:ind w:left="0"/>
              <w:rPr>
                <w:rFonts w:ascii="Arial" w:hAnsi="Arial" w:cs="Arial"/>
              </w:rPr>
            </w:pPr>
            <w:r w:rsidRPr="009D48B7">
              <w:rPr>
                <w:rFonts w:ascii="Arial" w:hAnsi="Arial" w:cs="Arial"/>
                <w:b/>
              </w:rPr>
              <w:t>Social content</w:t>
            </w:r>
          </w:p>
        </w:tc>
      </w:tr>
      <w:tr w:rsidR="00756B7B" w:rsidRPr="009D48B7" w14:paraId="5F30C2C0" w14:textId="77777777" w:rsidTr="00756B7B">
        <w:tc>
          <w:tcPr>
            <w:tcW w:w="8926" w:type="dxa"/>
          </w:tcPr>
          <w:p w14:paraId="050D4722" w14:textId="36693E27" w:rsidR="00756B7B" w:rsidRPr="0054679E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t xml:space="preserve">We have been working with people </w:t>
            </w:r>
            <w:r w:rsidR="00B126BA">
              <w:rPr>
                <w:rFonts w:ascii="Arial" w:eastAsia="Times New Roman" w:hAnsi="Arial" w:cs="Arial"/>
                <w:color w:val="0F1419"/>
                <w:lang w:eastAsia="en-GB"/>
              </w:rPr>
              <w:t>with experience of</w:t>
            </w: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t xml:space="preserve"> homelessness and have a plan to prevent homelessness in Greater Manchester</w:t>
            </w: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br/>
            </w:r>
          </w:p>
          <w:p w14:paraId="696EA849" w14:textId="77777777" w:rsidR="00756B7B" w:rsidRPr="0054679E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0F1419"/>
                <w:lang w:eastAsia="en-GB"/>
              </w:rPr>
            </w:pP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t>We want to hear your thoughts on preventing homelessness and rough sleeping in Greater Manchester</w:t>
            </w: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br/>
            </w:r>
          </w:p>
          <w:p w14:paraId="553AD68E" w14:textId="77777777" w:rsidR="00756B7B" w:rsidRDefault="00756B7B" w:rsidP="00DB39AB">
            <w:pPr>
              <w:shd w:val="clear" w:color="auto" w:fill="FFFFFF"/>
              <w:rPr>
                <w:rFonts w:ascii="Arial" w:eastAsia="Times New Roman" w:hAnsi="Arial" w:cs="Arial"/>
                <w:color w:val="1B95E0"/>
                <w:lang w:eastAsia="en-GB"/>
              </w:rPr>
            </w:pPr>
            <w:r w:rsidRPr="0054679E">
              <w:rPr>
                <w:rFonts w:ascii="Arial" w:eastAsia="Times New Roman" w:hAnsi="Arial" w:cs="Arial"/>
                <w:color w:val="0F1419"/>
                <w:lang w:eastAsia="en-GB"/>
              </w:rPr>
              <w:t xml:space="preserve">Find out more at </w:t>
            </w:r>
            <w:r w:rsidRPr="0054679E">
              <w:rPr>
                <w:rFonts w:ascii="Arial" w:eastAsia="Times New Roman" w:hAnsi="Arial" w:cs="Arial"/>
                <w:color w:val="1B95E0"/>
                <w:lang w:eastAsia="en-GB"/>
              </w:rPr>
              <w:t>gmconsult.org</w:t>
            </w:r>
          </w:p>
          <w:p w14:paraId="4D45DDDA" w14:textId="77777777" w:rsidR="00756B7B" w:rsidRDefault="00756B7B" w:rsidP="00DB39AB">
            <w:pPr>
              <w:shd w:val="clear" w:color="auto" w:fill="FFFFFF"/>
              <w:rPr>
                <w:rFonts w:ascii="Arial" w:hAnsi="Arial" w:cs="Arial"/>
              </w:rPr>
            </w:pPr>
          </w:p>
          <w:p w14:paraId="26407689" w14:textId="43CF7F70" w:rsidR="00B126BA" w:rsidRDefault="00B126BA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>
              <w:rPr>
                <w:i/>
                <w:iCs/>
                <w:noProof/>
              </w:rPr>
              <w:t xml:space="preserve"> 12.)</w:t>
            </w:r>
          </w:p>
          <w:p w14:paraId="0C5CCCFD" w14:textId="0A58C9E0" w:rsidR="00756B7B" w:rsidRPr="00B126BA" w:rsidRDefault="00B126BA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>
              <w:rPr>
                <w:i/>
                <w:iCs/>
                <w:noProof/>
              </w:rPr>
              <w:lastRenderedPageBreak/>
              <w:drawing>
                <wp:inline distT="0" distB="0" distL="0" distR="0" wp14:anchorId="4D727666" wp14:editId="62B39449">
                  <wp:extent cx="3716976" cy="2090413"/>
                  <wp:effectExtent l="0" t="0" r="0" b="571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9606" cy="210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B7B" w:rsidRPr="009D48B7" w14:paraId="3997DCCC" w14:textId="77777777" w:rsidTr="00756B7B">
        <w:tc>
          <w:tcPr>
            <w:tcW w:w="8926" w:type="dxa"/>
          </w:tcPr>
          <w:p w14:paraId="54216663" w14:textId="77777777" w:rsidR="00756B7B" w:rsidRDefault="00756B7B" w:rsidP="00DB39AB">
            <w:pPr>
              <w:pStyle w:val="ListParagraph"/>
              <w:ind w:left="0"/>
              <w:rPr>
                <w:rFonts w:ascii="Arial" w:hAnsi="Arial" w:cs="Arial"/>
              </w:rPr>
            </w:pPr>
            <w:r w:rsidRPr="009D48B7">
              <w:rPr>
                <w:rFonts w:ascii="Arial" w:hAnsi="Arial" w:cs="Arial"/>
              </w:rPr>
              <w:lastRenderedPageBreak/>
              <w:t xml:space="preserve">Of all households’ </w:t>
            </w:r>
            <w:r>
              <w:rPr>
                <w:rFonts w:ascii="Arial" w:hAnsi="Arial" w:cs="Arial"/>
              </w:rPr>
              <w:t>councils helped be</w:t>
            </w:r>
            <w:r w:rsidRPr="009D48B7">
              <w:rPr>
                <w:rFonts w:ascii="Arial" w:hAnsi="Arial" w:cs="Arial"/>
              </w:rPr>
              <w:t>cause of risk of homelessness or actual homelessness 25% were in either full- or part-time work</w:t>
            </w:r>
          </w:p>
          <w:p w14:paraId="2061C8BF" w14:textId="77777777" w:rsidR="00756B7B" w:rsidRDefault="00756B7B" w:rsidP="00DB39AB">
            <w:pPr>
              <w:pStyle w:val="ListParagraph"/>
              <w:ind w:left="0"/>
              <w:rPr>
                <w:rFonts w:ascii="Arial" w:hAnsi="Arial" w:cs="Arial"/>
              </w:rPr>
            </w:pPr>
          </w:p>
          <w:p w14:paraId="625F06A0" w14:textId="77777777" w:rsidR="00756B7B" w:rsidRDefault="00756B7B" w:rsidP="00DB39AB">
            <w:pPr>
              <w:pStyle w:val="ListParagraph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We need to understand the challenges people face when experiencing homelessness to help prevent it</w:t>
            </w:r>
          </w:p>
          <w:p w14:paraId="728E0DA6" w14:textId="77777777" w:rsidR="00756B7B" w:rsidRDefault="00756B7B" w:rsidP="00DB39AB">
            <w:pPr>
              <w:pStyle w:val="ListParagraph"/>
              <w:ind w:left="0"/>
              <w:rPr>
                <w:rFonts w:ascii="Arial" w:hAnsi="Arial" w:cs="Arial"/>
              </w:rPr>
            </w:pPr>
          </w:p>
          <w:p w14:paraId="4EAE9E3A" w14:textId="557384A6" w:rsidR="00756B7B" w:rsidRDefault="00756B7B" w:rsidP="00DB39AB">
            <w:pPr>
              <w:pStyle w:val="ListParagraph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Give us your views on our plan: gmconsult.org </w:t>
            </w:r>
          </w:p>
          <w:p w14:paraId="4BB4BEC7" w14:textId="7007B666" w:rsidR="00B126BA" w:rsidRDefault="00B126BA" w:rsidP="00DB39AB">
            <w:pPr>
              <w:pStyle w:val="ListParagraph"/>
              <w:ind w:left="0"/>
              <w:rPr>
                <w:rFonts w:ascii="Arial" w:hAnsi="Arial" w:cs="Arial"/>
              </w:rPr>
            </w:pPr>
          </w:p>
          <w:p w14:paraId="196E176A" w14:textId="5123E738" w:rsidR="00B126BA" w:rsidRDefault="00B126BA" w:rsidP="00B126BA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>
              <w:rPr>
                <w:i/>
                <w:iCs/>
                <w:noProof/>
              </w:rPr>
              <w:t xml:space="preserve"> 13.)</w:t>
            </w:r>
          </w:p>
          <w:p w14:paraId="1BF8F9E7" w14:textId="1E4CA7D7" w:rsidR="00756B7B" w:rsidRPr="009D48B7" w:rsidRDefault="00B126BA" w:rsidP="00F27549">
            <w:pPr>
              <w:pStyle w:val="ListParagraph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284FDF0" wp14:editId="0213F48A">
                  <wp:extent cx="3978234" cy="2237343"/>
                  <wp:effectExtent l="0" t="0" r="381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4986" cy="2246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B7B" w:rsidRPr="009D48B7" w14:paraId="4CC79163" w14:textId="77777777" w:rsidTr="00756B7B">
        <w:tc>
          <w:tcPr>
            <w:tcW w:w="8926" w:type="dxa"/>
          </w:tcPr>
          <w:p w14:paraId="6610907B" w14:textId="77777777" w:rsidR="00756B7B" w:rsidRDefault="00756B7B" w:rsidP="00DB39A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We need to listen to people who have experience of homelessness and make sure they are involved in decisions that affect their lives</w:t>
            </w:r>
          </w:p>
          <w:p w14:paraId="2483B034" w14:textId="77777777" w:rsidR="00756B7B" w:rsidRDefault="00756B7B" w:rsidP="00DB39AB">
            <w:pPr>
              <w:rPr>
                <w:rFonts w:ascii="Arial" w:hAnsi="Arial" w:cs="Arial"/>
              </w:rPr>
            </w:pPr>
          </w:p>
          <w:p w14:paraId="6B0B757B" w14:textId="77777777" w:rsidR="00756B7B" w:rsidRDefault="00756B7B" w:rsidP="00DB39A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By taking this approach we can help to prevent homelessness in Greater Manchester</w:t>
            </w:r>
          </w:p>
          <w:p w14:paraId="31A6F189" w14:textId="77777777" w:rsidR="00756B7B" w:rsidRDefault="00756B7B" w:rsidP="00DB39AB">
            <w:pPr>
              <w:rPr>
                <w:rFonts w:ascii="Arial" w:hAnsi="Arial" w:cs="Arial"/>
              </w:rPr>
            </w:pPr>
          </w:p>
          <w:p w14:paraId="6C8CE65D" w14:textId="6CBB5E62" w:rsidR="00756B7B" w:rsidRDefault="00756B7B" w:rsidP="00DB39A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Give us your views on our plans here: gmconsult.org </w:t>
            </w:r>
          </w:p>
          <w:p w14:paraId="6B20BF53" w14:textId="6258B861" w:rsidR="00B126BA" w:rsidRDefault="00B126BA" w:rsidP="00DB39AB">
            <w:pPr>
              <w:rPr>
                <w:rFonts w:ascii="Arial" w:hAnsi="Arial" w:cs="Arial"/>
              </w:rPr>
            </w:pPr>
          </w:p>
          <w:p w14:paraId="00A64A5E" w14:textId="1CA43855" w:rsidR="00B126BA" w:rsidRDefault="00B126BA" w:rsidP="00F27549">
            <w:pPr>
              <w:pStyle w:val="ListParagraph"/>
              <w:ind w:left="0"/>
              <w:jc w:val="center"/>
              <w:rPr>
                <w:rFonts w:ascii="Arial" w:hAnsi="Arial" w:cs="Arial"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>
              <w:rPr>
                <w:i/>
                <w:iCs/>
                <w:noProof/>
              </w:rPr>
              <w:t xml:space="preserve"> 14.</w:t>
            </w:r>
            <w:r w:rsidR="00F27549">
              <w:rPr>
                <w:i/>
                <w:iCs/>
                <w:noProof/>
              </w:rPr>
              <w:t>)</w:t>
            </w:r>
          </w:p>
          <w:p w14:paraId="746E7691" w14:textId="6311E4E7" w:rsidR="00756B7B" w:rsidRPr="009D48B7" w:rsidRDefault="00B126BA" w:rsidP="00F2754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A08E407" wp14:editId="57E452B1">
                  <wp:extent cx="3930732" cy="2210628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9187" cy="2221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B7B" w:rsidRPr="009D48B7" w14:paraId="184598CC" w14:textId="77777777" w:rsidTr="00756B7B">
        <w:tc>
          <w:tcPr>
            <w:tcW w:w="8926" w:type="dxa"/>
          </w:tcPr>
          <w:p w14:paraId="2EE2D4B2" w14:textId="25879107" w:rsidR="00756B7B" w:rsidRDefault="00756B7B" w:rsidP="00DB39A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T</w:t>
            </w:r>
            <w:r w:rsidRPr="00F601C9">
              <w:rPr>
                <w:rFonts w:ascii="Arial" w:hAnsi="Arial" w:cs="Arial"/>
              </w:rPr>
              <w:t xml:space="preserve">o prevent homelessness, we must </w:t>
            </w:r>
            <w:r>
              <w:rPr>
                <w:rFonts w:ascii="Arial" w:hAnsi="Arial" w:cs="Arial"/>
              </w:rPr>
              <w:t xml:space="preserve">listen to </w:t>
            </w:r>
            <w:r w:rsidRPr="00F601C9">
              <w:rPr>
                <w:rFonts w:ascii="Arial" w:hAnsi="Arial" w:cs="Arial"/>
              </w:rPr>
              <w:t xml:space="preserve">the experiences of people who </w:t>
            </w:r>
            <w:r>
              <w:rPr>
                <w:rFonts w:ascii="Arial" w:hAnsi="Arial" w:cs="Arial"/>
              </w:rPr>
              <w:t>are at r</w:t>
            </w:r>
            <w:r w:rsidRPr="00F601C9">
              <w:rPr>
                <w:rFonts w:ascii="Arial" w:hAnsi="Arial" w:cs="Arial"/>
              </w:rPr>
              <w:t>isk of homelessness</w:t>
            </w:r>
          </w:p>
          <w:p w14:paraId="5CD384C5" w14:textId="3999617E" w:rsidR="000D3110" w:rsidRDefault="000D3110" w:rsidP="00DB39AB">
            <w:pPr>
              <w:rPr>
                <w:rFonts w:ascii="Arial" w:hAnsi="Arial" w:cs="Arial"/>
              </w:rPr>
            </w:pPr>
          </w:p>
          <w:p w14:paraId="4C3DF624" w14:textId="1233FAB6" w:rsidR="000D3110" w:rsidRDefault="000D3110" w:rsidP="00DB39A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We have to been speaking and listening</w:t>
            </w:r>
            <w:r w:rsidR="000E5B0B">
              <w:rPr>
                <w:rFonts w:ascii="Arial" w:hAnsi="Arial" w:cs="Arial"/>
              </w:rPr>
              <w:t xml:space="preserve"> </w:t>
            </w:r>
            <w:r w:rsidR="00A06660">
              <w:rPr>
                <w:rFonts w:ascii="Arial" w:hAnsi="Arial" w:cs="Arial"/>
              </w:rPr>
              <w:t xml:space="preserve">to </w:t>
            </w:r>
            <w:r w:rsidR="000E5B0B">
              <w:rPr>
                <w:rFonts w:ascii="Arial" w:hAnsi="Arial" w:cs="Arial"/>
              </w:rPr>
              <w:t>people who have experienced homelessness so they can shape our new Homelessness Prevention Strategy</w:t>
            </w:r>
          </w:p>
          <w:p w14:paraId="1C867EBE" w14:textId="6EB8FDBD" w:rsidR="000E5B0B" w:rsidRDefault="000E5B0B" w:rsidP="00DB39AB">
            <w:pPr>
              <w:rPr>
                <w:rFonts w:ascii="Arial" w:hAnsi="Arial" w:cs="Arial"/>
              </w:rPr>
            </w:pPr>
          </w:p>
          <w:p w14:paraId="4F066E08" w14:textId="455B49FE" w:rsidR="00756B7B" w:rsidRDefault="000E5B0B" w:rsidP="00DB39AB">
            <w:pPr>
              <w:pStyle w:val="ListParagraph"/>
              <w:ind w:left="0"/>
              <w:rPr>
                <w:noProof/>
              </w:rPr>
            </w:pPr>
            <w:r>
              <w:rPr>
                <w:noProof/>
              </w:rPr>
              <w:t>Now we want to get your views on our plans</w:t>
            </w:r>
          </w:p>
          <w:p w14:paraId="5A325D0E" w14:textId="5928BC60" w:rsidR="000E5B0B" w:rsidRDefault="000E5B0B" w:rsidP="00DB39AB">
            <w:pPr>
              <w:pStyle w:val="ListParagraph"/>
              <w:ind w:left="0"/>
              <w:rPr>
                <w:noProof/>
              </w:rPr>
            </w:pPr>
          </w:p>
          <w:p w14:paraId="0ACF83FF" w14:textId="7FCA4574" w:rsidR="000E5B0B" w:rsidRDefault="000E5B0B" w:rsidP="00DB39AB">
            <w:pPr>
              <w:pStyle w:val="ListParagraph"/>
              <w:ind w:left="0"/>
              <w:rPr>
                <w:noProof/>
              </w:rPr>
            </w:pPr>
            <w:r>
              <w:rPr>
                <w:noProof/>
              </w:rPr>
              <w:t>Visit gmconsult.org for more information</w:t>
            </w:r>
          </w:p>
          <w:p w14:paraId="44B7F9AE" w14:textId="77777777" w:rsidR="00756B7B" w:rsidRDefault="00756B7B" w:rsidP="00DB39AB">
            <w:pPr>
              <w:pStyle w:val="ListParagraph"/>
              <w:ind w:left="0"/>
              <w:rPr>
                <w:noProof/>
              </w:rPr>
            </w:pPr>
          </w:p>
          <w:p w14:paraId="07740B1F" w14:textId="47B60594" w:rsidR="00B126BA" w:rsidRDefault="00756B7B" w:rsidP="00DB39AB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 w:rsidRPr="00B56A84">
              <w:rPr>
                <w:i/>
                <w:iCs/>
                <w:noProof/>
              </w:rPr>
              <w:t>(social graphic</w:t>
            </w:r>
            <w:r w:rsidR="00B126BA">
              <w:rPr>
                <w:i/>
                <w:iCs/>
                <w:noProof/>
              </w:rPr>
              <w:t xml:space="preserve"> 15.</w:t>
            </w:r>
            <w:r w:rsidRPr="00B56A84">
              <w:rPr>
                <w:i/>
                <w:iCs/>
                <w:noProof/>
              </w:rPr>
              <w:t>)</w:t>
            </w:r>
          </w:p>
          <w:p w14:paraId="4C8EAB11" w14:textId="2D00D89B" w:rsidR="00756B7B" w:rsidRPr="00F27549" w:rsidRDefault="00B126BA" w:rsidP="00F27549">
            <w:pPr>
              <w:pStyle w:val="ListParagraph"/>
              <w:ind w:left="0"/>
              <w:jc w:val="center"/>
              <w:rPr>
                <w:i/>
                <w:iCs/>
                <w:noProof/>
              </w:rPr>
            </w:pPr>
            <w:r>
              <w:rPr>
                <w:i/>
                <w:iCs/>
                <w:noProof/>
              </w:rPr>
              <w:drawing>
                <wp:inline distT="0" distB="0" distL="0" distR="0" wp14:anchorId="29A61F44" wp14:editId="765F0B64">
                  <wp:extent cx="3978234" cy="2237343"/>
                  <wp:effectExtent l="0" t="0" r="381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7843" cy="2242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5D235B" w14:textId="77777777" w:rsidR="00AB3A76" w:rsidRPr="00AB3A76" w:rsidRDefault="00AB3A76">
      <w:pPr>
        <w:rPr>
          <w:b/>
          <w:bCs/>
        </w:rPr>
      </w:pPr>
    </w:p>
    <w:sectPr w:rsidR="00AB3A76" w:rsidRPr="00AB3A7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6935D9"/>
    <w:multiLevelType w:val="hybridMultilevel"/>
    <w:tmpl w:val="7EAE4678"/>
    <w:lvl w:ilvl="0" w:tplc="EFC027D8">
      <w:start w:val="1"/>
      <w:numFmt w:val="bullet"/>
      <w:pStyle w:val="NUMTex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2826793D"/>
    <w:multiLevelType w:val="hybridMultilevel"/>
    <w:tmpl w:val="D7989A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7636F45"/>
    <w:multiLevelType w:val="hybridMultilevel"/>
    <w:tmpl w:val="EE5495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AE7458D"/>
    <w:multiLevelType w:val="hybridMultilevel"/>
    <w:tmpl w:val="05E474E8"/>
    <w:lvl w:ilvl="0" w:tplc="828816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2C00D6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A0203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94D6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4C5D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22483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24E8C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CC89C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B058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7DA1614E"/>
    <w:multiLevelType w:val="hybridMultilevel"/>
    <w:tmpl w:val="609242B2"/>
    <w:lvl w:ilvl="0" w:tplc="1DBE7F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E062B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F02EF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1520F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062BE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809C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A7A52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3FA6C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A6EDB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3A76"/>
    <w:rsid w:val="000D3110"/>
    <w:rsid w:val="000E5B0B"/>
    <w:rsid w:val="0025149D"/>
    <w:rsid w:val="002E56C2"/>
    <w:rsid w:val="00463A09"/>
    <w:rsid w:val="00756B7B"/>
    <w:rsid w:val="008663CD"/>
    <w:rsid w:val="00A06660"/>
    <w:rsid w:val="00AB3A76"/>
    <w:rsid w:val="00B126BA"/>
    <w:rsid w:val="00C954B9"/>
    <w:rsid w:val="00D40DDF"/>
    <w:rsid w:val="00DE5EC3"/>
    <w:rsid w:val="00E723AD"/>
    <w:rsid w:val="00ED5FE5"/>
    <w:rsid w:val="00F11CEE"/>
    <w:rsid w:val="00F159D7"/>
    <w:rsid w:val="00F27549"/>
    <w:rsid w:val="00F96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373B81"/>
  <w15:chartTrackingRefBased/>
  <w15:docId w15:val="{320AD9AC-0749-4711-98A4-9C0B6637DB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663C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56B7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UMText">
    <w:name w:val="NUM Text"/>
    <w:basedOn w:val="ListParagraph"/>
    <w:link w:val="NUMTextChar"/>
    <w:autoRedefine/>
    <w:qFormat/>
    <w:rsid w:val="00AB3A76"/>
    <w:pPr>
      <w:numPr>
        <w:numId w:val="1"/>
      </w:numPr>
      <w:spacing w:after="160" w:line="360" w:lineRule="auto"/>
      <w:contextualSpacing w:val="0"/>
    </w:pPr>
    <w:rPr>
      <w:rFonts w:ascii="Arial" w:hAnsi="Arial"/>
      <w:bCs/>
      <w:color w:val="000000" w:themeColor="text1"/>
      <w:szCs w:val="22"/>
    </w:rPr>
  </w:style>
  <w:style w:type="character" w:customStyle="1" w:styleId="NUMTextChar">
    <w:name w:val="NUM Text Char"/>
    <w:link w:val="NUMText"/>
    <w:rsid w:val="00AB3A76"/>
    <w:rPr>
      <w:rFonts w:ascii="Arial" w:hAnsi="Arial"/>
      <w:bCs/>
      <w:color w:val="000000" w:themeColor="text1"/>
      <w:sz w:val="24"/>
    </w:rPr>
  </w:style>
  <w:style w:type="paragraph" w:styleId="ListParagraph">
    <w:name w:val="List Paragraph"/>
    <w:basedOn w:val="Normal"/>
    <w:uiPriority w:val="34"/>
    <w:qFormat/>
    <w:rsid w:val="00AB3A76"/>
    <w:pPr>
      <w:spacing w:after="0" w:line="240" w:lineRule="auto"/>
      <w:ind w:left="720"/>
      <w:contextualSpacing/>
    </w:pPr>
    <w:rPr>
      <w:sz w:val="24"/>
      <w:szCs w:val="24"/>
    </w:rPr>
  </w:style>
  <w:style w:type="table" w:styleId="TableGrid">
    <w:name w:val="Table Grid"/>
    <w:basedOn w:val="TableNormal"/>
    <w:uiPriority w:val="39"/>
    <w:rsid w:val="00AB3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8663C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756B7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C954B9"/>
    <w:rPr>
      <w:color w:val="0000FF"/>
      <w:u w:val="single"/>
    </w:rPr>
  </w:style>
  <w:style w:type="character" w:customStyle="1" w:styleId="downloadlinklink">
    <w:name w:val="download_link_link"/>
    <w:basedOn w:val="DefaultParagraphFont"/>
    <w:rsid w:val="00C954B9"/>
  </w:style>
  <w:style w:type="character" w:styleId="FollowedHyperlink">
    <w:name w:val="FollowedHyperlink"/>
    <w:basedOn w:val="DefaultParagraphFont"/>
    <w:uiPriority w:val="99"/>
    <w:semiHidden/>
    <w:unhideWhenUsed/>
    <w:rsid w:val="00D40DDF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40DD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636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523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7721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4255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96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41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575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57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545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37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32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97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388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09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9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12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82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53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73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9765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gmca.wetransfer.com/downloads/02844b0a59d54d3b9eda0bfe588d4a5e20210513112205/734edc43dd942b2222fbf153ffa55f2620210513112205/e9462b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193</TotalTime>
  <Pages>8</Pages>
  <Words>769</Words>
  <Characters>4384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Chick, Michael</dc:creator>
  <cp:keywords/>
  <dc:description/>
  <cp:lastModifiedBy>Chick, Michael</cp:lastModifiedBy>
  <cp:revision>7</cp:revision>
  <dcterms:created xsi:type="dcterms:W3CDTF">2021-05-13T08:46:00Z</dcterms:created>
  <dcterms:modified xsi:type="dcterms:W3CDTF">2021-05-13T15:27:00Z</dcterms:modified>
</cp:coreProperties>
</file>